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3EB" w:rsidP="00987944" w:rsidRDefault="00987944" w14:paraId="546C3BDC" w14:textId="12BF21A2">
      <w:pPr>
        <w:jc w:val="center"/>
        <w:rPr>
          <w:b w:val="1"/>
          <w:bCs w:val="1"/>
          <w:sz w:val="48"/>
          <w:szCs w:val="48"/>
        </w:rPr>
      </w:pPr>
      <w:r w:rsidRPr="5F63A1A8" w:rsidR="00987944">
        <w:rPr>
          <w:b w:val="1"/>
          <w:bCs w:val="1"/>
          <w:sz w:val="48"/>
          <w:szCs w:val="48"/>
        </w:rPr>
        <w:t xml:space="preserve">NOTICE OF PUBLIC HEARING </w:t>
      </w:r>
    </w:p>
    <w:p w:rsidR="00987944" w:rsidP="00987944" w:rsidRDefault="00987944" w14:paraId="5FB44AAC" w14:textId="1E39F85A">
      <w:pPr>
        <w:rPr>
          <w:b/>
          <w:bCs/>
          <w:sz w:val="48"/>
          <w:szCs w:val="48"/>
        </w:rPr>
      </w:pPr>
    </w:p>
    <w:p w:rsidR="00987944" w:rsidP="132BD374" w:rsidRDefault="00987944" w14:paraId="66B44D42" w14:textId="223ADFE5">
      <w:pPr>
        <w:pStyle w:val="Normal"/>
        <w:jc w:val="center"/>
        <w:rPr>
          <w:sz w:val="28"/>
          <w:szCs w:val="28"/>
        </w:rPr>
      </w:pPr>
      <w:r w:rsidRPr="5F63A1A8" w:rsidR="00987944">
        <w:rPr>
          <w:sz w:val="40"/>
          <w:szCs w:val="40"/>
        </w:rPr>
        <w:t xml:space="preserve">A public hearing will be held </w:t>
      </w:r>
      <w:r w:rsidRPr="5F63A1A8" w:rsidR="006916EC">
        <w:rPr>
          <w:sz w:val="40"/>
          <w:szCs w:val="40"/>
        </w:rPr>
        <w:t>T</w:t>
      </w:r>
      <w:r w:rsidRPr="5F63A1A8" w:rsidR="62FD81F0">
        <w:rPr>
          <w:sz w:val="40"/>
          <w:szCs w:val="40"/>
        </w:rPr>
        <w:t>hursday,</w:t>
      </w:r>
      <w:r w:rsidRPr="5F63A1A8" w:rsidR="00987944">
        <w:rPr>
          <w:sz w:val="40"/>
          <w:szCs w:val="40"/>
        </w:rPr>
        <w:t xml:space="preserve"> </w:t>
      </w:r>
      <w:r w:rsidRPr="5F63A1A8" w:rsidR="7E028DBC">
        <w:rPr>
          <w:sz w:val="40"/>
          <w:szCs w:val="40"/>
        </w:rPr>
        <w:t>February 13</w:t>
      </w:r>
      <w:r w:rsidRPr="5F63A1A8" w:rsidR="00987944">
        <w:rPr>
          <w:sz w:val="40"/>
          <w:szCs w:val="40"/>
        </w:rPr>
        <w:t>, 202</w:t>
      </w:r>
      <w:r w:rsidRPr="5F63A1A8" w:rsidR="71FF3195">
        <w:rPr>
          <w:sz w:val="40"/>
          <w:szCs w:val="40"/>
        </w:rPr>
        <w:t>5</w:t>
      </w:r>
      <w:r w:rsidRPr="5F63A1A8" w:rsidR="00987944">
        <w:rPr>
          <w:sz w:val="40"/>
          <w:szCs w:val="40"/>
        </w:rPr>
        <w:t>, at 6:</w:t>
      </w:r>
      <w:r w:rsidRPr="5F63A1A8" w:rsidR="007E5859">
        <w:rPr>
          <w:sz w:val="40"/>
          <w:szCs w:val="40"/>
        </w:rPr>
        <w:t>3</w:t>
      </w:r>
      <w:r w:rsidRPr="5F63A1A8" w:rsidR="00987944">
        <w:rPr>
          <w:sz w:val="40"/>
          <w:szCs w:val="40"/>
        </w:rPr>
        <w:t>0</w:t>
      </w:r>
      <w:r w:rsidRPr="5F63A1A8" w:rsidR="00093381">
        <w:rPr>
          <w:sz w:val="40"/>
          <w:szCs w:val="40"/>
        </w:rPr>
        <w:t xml:space="preserve"> </w:t>
      </w:r>
      <w:r w:rsidRPr="5F63A1A8" w:rsidR="00987944">
        <w:rPr>
          <w:sz w:val="40"/>
          <w:szCs w:val="40"/>
        </w:rPr>
        <w:t xml:space="preserve">pm at City Hall, 51 Harry’s Way, Winfield, MO. 63389. Citizens may be heard on the </w:t>
      </w:r>
      <w:r w:rsidRPr="5F63A1A8" w:rsidR="2E58296B">
        <w:rPr>
          <w:sz w:val="40"/>
          <w:szCs w:val="40"/>
        </w:rPr>
        <w:t>A</w:t>
      </w:r>
      <w:r w:rsidRPr="5F63A1A8" w:rsidR="03F5F201">
        <w:rPr>
          <w:sz w:val="40"/>
          <w:szCs w:val="40"/>
        </w:rPr>
        <w:t>mendment</w:t>
      </w:r>
      <w:r w:rsidRPr="5F63A1A8" w:rsidR="467AD63C">
        <w:rPr>
          <w:sz w:val="40"/>
          <w:szCs w:val="40"/>
        </w:rPr>
        <w:t xml:space="preserve"> of</w:t>
      </w:r>
      <w:r w:rsidRPr="5F63A1A8" w:rsidR="399465AE">
        <w:rPr>
          <w:sz w:val="40"/>
          <w:szCs w:val="40"/>
        </w:rPr>
        <w:t xml:space="preserve"> Subsection 1(</w:t>
      </w:r>
      <w:r w:rsidRPr="5F63A1A8" w:rsidR="46140097">
        <w:rPr>
          <w:sz w:val="40"/>
          <w:szCs w:val="40"/>
        </w:rPr>
        <w:t>a</w:t>
      </w:r>
      <w:r w:rsidRPr="5F63A1A8" w:rsidR="399465AE">
        <w:rPr>
          <w:sz w:val="40"/>
          <w:szCs w:val="40"/>
        </w:rPr>
        <w:t>)</w:t>
      </w:r>
      <w:r w:rsidRPr="5F63A1A8" w:rsidR="2F4D0F6E">
        <w:rPr>
          <w:sz w:val="40"/>
          <w:szCs w:val="40"/>
        </w:rPr>
        <w:t>,</w:t>
      </w:r>
      <w:r w:rsidRPr="5F63A1A8" w:rsidR="399465AE">
        <w:rPr>
          <w:sz w:val="40"/>
          <w:szCs w:val="40"/>
        </w:rPr>
        <w:t xml:space="preserve"> 1(</w:t>
      </w:r>
      <w:r w:rsidRPr="5F63A1A8" w:rsidR="1C759EA9">
        <w:rPr>
          <w:sz w:val="40"/>
          <w:szCs w:val="40"/>
        </w:rPr>
        <w:t>b</w:t>
      </w:r>
      <w:r w:rsidRPr="5F63A1A8" w:rsidR="399465AE">
        <w:rPr>
          <w:sz w:val="40"/>
          <w:szCs w:val="40"/>
        </w:rPr>
        <w:t>)</w:t>
      </w:r>
      <w:r w:rsidRPr="5F63A1A8" w:rsidR="0C0E31E1">
        <w:rPr>
          <w:sz w:val="40"/>
          <w:szCs w:val="40"/>
        </w:rPr>
        <w:t xml:space="preserve">, 1(c) </w:t>
      </w:r>
      <w:r w:rsidRPr="5F63A1A8" w:rsidR="0DFE372C">
        <w:rPr>
          <w:sz w:val="40"/>
          <w:szCs w:val="40"/>
        </w:rPr>
        <w:t xml:space="preserve">and </w:t>
      </w:r>
      <w:r w:rsidRPr="5F63A1A8" w:rsidR="0C0E31E1">
        <w:rPr>
          <w:sz w:val="40"/>
          <w:szCs w:val="40"/>
        </w:rPr>
        <w:t>1(d)</w:t>
      </w:r>
      <w:r w:rsidRPr="5F63A1A8" w:rsidR="399465AE">
        <w:rPr>
          <w:sz w:val="40"/>
          <w:szCs w:val="40"/>
        </w:rPr>
        <w:t xml:space="preserve"> in</w:t>
      </w:r>
      <w:r w:rsidRPr="5F63A1A8" w:rsidR="467AD63C">
        <w:rPr>
          <w:sz w:val="40"/>
          <w:szCs w:val="40"/>
        </w:rPr>
        <w:t xml:space="preserve"> </w:t>
      </w:r>
      <w:r w:rsidRPr="5F63A1A8" w:rsidR="237C2F74">
        <w:rPr>
          <w:sz w:val="40"/>
          <w:szCs w:val="40"/>
        </w:rPr>
        <w:t xml:space="preserve">Section </w:t>
      </w:r>
      <w:r w:rsidRPr="5F63A1A8" w:rsidR="51AD175A">
        <w:rPr>
          <w:sz w:val="40"/>
          <w:szCs w:val="40"/>
        </w:rPr>
        <w:t>52.21 of</w:t>
      </w:r>
      <w:r w:rsidRPr="5F63A1A8" w:rsidR="2E58296B">
        <w:rPr>
          <w:sz w:val="40"/>
          <w:szCs w:val="40"/>
        </w:rPr>
        <w:t xml:space="preserve"> </w:t>
      </w:r>
      <w:r w:rsidRPr="5F63A1A8" w:rsidR="0E6E016F">
        <w:rPr>
          <w:sz w:val="40"/>
          <w:szCs w:val="40"/>
        </w:rPr>
        <w:t xml:space="preserve">Sewer Ordinance </w:t>
      </w:r>
      <w:r w:rsidRPr="5F63A1A8" w:rsidR="6F249FD4">
        <w:rPr>
          <w:sz w:val="40"/>
          <w:szCs w:val="40"/>
        </w:rPr>
        <w:t xml:space="preserve">Chapter </w:t>
      </w:r>
      <w:r w:rsidRPr="5F63A1A8" w:rsidR="611ECEFB">
        <w:rPr>
          <w:sz w:val="40"/>
          <w:szCs w:val="40"/>
        </w:rPr>
        <w:t>52 Reference</w:t>
      </w:r>
      <w:r w:rsidRPr="5F63A1A8" w:rsidR="611095E1">
        <w:rPr>
          <w:sz w:val="40"/>
          <w:szCs w:val="40"/>
        </w:rPr>
        <w:t xml:space="preserve"> Minimum Monthly Bills</w:t>
      </w:r>
      <w:r w:rsidRPr="5F63A1A8" w:rsidR="04EA8B4D">
        <w:rPr>
          <w:sz w:val="40"/>
          <w:szCs w:val="40"/>
        </w:rPr>
        <w:t xml:space="preserve"> to also include the Amendment of Subsection 2(a)</w:t>
      </w:r>
      <w:r w:rsidRPr="5F63A1A8" w:rsidR="5D537F38">
        <w:rPr>
          <w:sz w:val="40"/>
          <w:szCs w:val="40"/>
        </w:rPr>
        <w:t xml:space="preserve"> of Sewer Ordinance Chapter 52</w:t>
      </w:r>
      <w:r w:rsidRPr="5F63A1A8" w:rsidR="0549DE8D">
        <w:rPr>
          <w:sz w:val="40"/>
          <w:szCs w:val="40"/>
        </w:rPr>
        <w:t>.21</w:t>
      </w:r>
      <w:r w:rsidRPr="5F63A1A8" w:rsidR="5D537F38">
        <w:rPr>
          <w:sz w:val="40"/>
          <w:szCs w:val="40"/>
        </w:rPr>
        <w:t xml:space="preserve"> Reference Meter Rates.</w:t>
      </w:r>
      <w:r w:rsidRPr="5F63A1A8" w:rsidR="00987944">
        <w:rPr>
          <w:sz w:val="40"/>
          <w:szCs w:val="40"/>
        </w:rPr>
        <w:t xml:space="preserve"> </w:t>
      </w:r>
    </w:p>
    <w:sectPr w:rsidR="0076759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44"/>
    <w:rsid w:val="00093381"/>
    <w:rsid w:val="00196ABD"/>
    <w:rsid w:val="001E0723"/>
    <w:rsid w:val="003F13EB"/>
    <w:rsid w:val="00402AC8"/>
    <w:rsid w:val="004747A8"/>
    <w:rsid w:val="004A496F"/>
    <w:rsid w:val="004B5ACF"/>
    <w:rsid w:val="005B1DEF"/>
    <w:rsid w:val="00657E6A"/>
    <w:rsid w:val="006916EC"/>
    <w:rsid w:val="0076759B"/>
    <w:rsid w:val="007A7409"/>
    <w:rsid w:val="007E5859"/>
    <w:rsid w:val="00807FD4"/>
    <w:rsid w:val="00981D11"/>
    <w:rsid w:val="00987944"/>
    <w:rsid w:val="00DC47C4"/>
    <w:rsid w:val="00E5673A"/>
    <w:rsid w:val="00F34073"/>
    <w:rsid w:val="02DDB054"/>
    <w:rsid w:val="03F5F201"/>
    <w:rsid w:val="04EA8B4D"/>
    <w:rsid w:val="0549DE8D"/>
    <w:rsid w:val="0A9973F0"/>
    <w:rsid w:val="0BFC2B5C"/>
    <w:rsid w:val="0C0E31E1"/>
    <w:rsid w:val="0DFE372C"/>
    <w:rsid w:val="0E6E016F"/>
    <w:rsid w:val="132BD374"/>
    <w:rsid w:val="1B31475F"/>
    <w:rsid w:val="1C759EA9"/>
    <w:rsid w:val="237C2F74"/>
    <w:rsid w:val="238E60B8"/>
    <w:rsid w:val="23D9CA0B"/>
    <w:rsid w:val="2A0C1CF6"/>
    <w:rsid w:val="2E58296B"/>
    <w:rsid w:val="2F4D0F6E"/>
    <w:rsid w:val="35D9CBF3"/>
    <w:rsid w:val="3740CF62"/>
    <w:rsid w:val="399465AE"/>
    <w:rsid w:val="3ABE5933"/>
    <w:rsid w:val="46140097"/>
    <w:rsid w:val="467AD63C"/>
    <w:rsid w:val="4A4ACB90"/>
    <w:rsid w:val="51AD175A"/>
    <w:rsid w:val="5BF7C5B5"/>
    <w:rsid w:val="5D537F38"/>
    <w:rsid w:val="5F63A1A8"/>
    <w:rsid w:val="5FB184DB"/>
    <w:rsid w:val="611095E1"/>
    <w:rsid w:val="611ECEFB"/>
    <w:rsid w:val="62FD81F0"/>
    <w:rsid w:val="647ADBDF"/>
    <w:rsid w:val="66797CBD"/>
    <w:rsid w:val="6C7206D4"/>
    <w:rsid w:val="6F249FD4"/>
    <w:rsid w:val="713753C2"/>
    <w:rsid w:val="71FF3195"/>
    <w:rsid w:val="72D50040"/>
    <w:rsid w:val="7672D82A"/>
    <w:rsid w:val="7A6F5EB5"/>
    <w:rsid w:val="7E028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B970"/>
  <w15:chartTrackingRefBased/>
  <w15:docId w15:val="{1A95D28A-6C3F-4904-8E91-4E2664EBA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87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89c9b-f4f2-4a64-88e4-38c2b0b8e467">
      <Terms xmlns="http://schemas.microsoft.com/office/infopath/2007/PartnerControls"/>
    </lcf76f155ced4ddcb4097134ff3c332f>
    <TaxCatchAll xmlns="d85bdcc9-88ec-4322-9ddd-086b212c8cfc" xsi:nil="true"/>
    <SharedWithUsers xmlns="d85bdcc9-88ec-4322-9ddd-086b212c8cfc">
      <UserInfo>
        <DisplayName>City Clerk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0682C014FC45A04F594630952D11" ma:contentTypeVersion="17" ma:contentTypeDescription="Create a new document." ma:contentTypeScope="" ma:versionID="08cf4033d4e1f55d242d5bf209b14170">
  <xsd:schema xmlns:xsd="http://www.w3.org/2001/XMLSchema" xmlns:xs="http://www.w3.org/2001/XMLSchema" xmlns:p="http://schemas.microsoft.com/office/2006/metadata/properties" xmlns:ns2="16a89c9b-f4f2-4a64-88e4-38c2b0b8e467" xmlns:ns3="d85bdcc9-88ec-4322-9ddd-086b212c8cfc" targetNamespace="http://schemas.microsoft.com/office/2006/metadata/properties" ma:root="true" ma:fieldsID="49f1e61727f0a5ab01a39d2511c0ed50" ns2:_="" ns3:_="">
    <xsd:import namespace="16a89c9b-f4f2-4a64-88e4-38c2b0b8e467"/>
    <xsd:import namespace="d85bdcc9-88ec-4322-9ddd-086b212c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9c9b-f4f2-4a64-88e4-38c2b0b8e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c25463-7fec-43f1-ad33-0dec75f22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bdcc9-88ec-4322-9ddd-086b212c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189727e-d8d2-428f-a1af-7eba0524b49a}" ma:internalName="TaxCatchAll" ma:showField="CatchAllData" ma:web="d85bdcc9-88ec-4322-9ddd-086b212c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AB49D-F64F-49D6-896F-B704FA8D5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CEAD-B037-4DB0-8CD4-A07EF6637904}">
  <ds:schemaRefs>
    <ds:schemaRef ds:uri="http://schemas.microsoft.com/office/2006/metadata/properties"/>
    <ds:schemaRef ds:uri="http://schemas.microsoft.com/office/infopath/2007/PartnerControls"/>
    <ds:schemaRef ds:uri="16a89c9b-f4f2-4a64-88e4-38c2b0b8e467"/>
    <ds:schemaRef ds:uri="d85bdcc9-88ec-4322-9ddd-086b212c8cfc"/>
  </ds:schemaRefs>
</ds:datastoreItem>
</file>

<file path=customXml/itemProps3.xml><?xml version="1.0" encoding="utf-8"?>
<ds:datastoreItem xmlns:ds="http://schemas.openxmlformats.org/officeDocument/2006/customXml" ds:itemID="{4D9C636E-24C6-4812-9837-0BF8423A2C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Kennison</dc:creator>
  <keywords/>
  <dc:description/>
  <lastModifiedBy>Tracy Kennison</lastModifiedBy>
  <revision>20</revision>
  <lastPrinted>2023-08-15T16:08:00.0000000Z</lastPrinted>
  <dcterms:created xsi:type="dcterms:W3CDTF">2023-08-09T22:26:00.0000000Z</dcterms:created>
  <dcterms:modified xsi:type="dcterms:W3CDTF">2025-01-30T15:29:29.7643973Z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0x0101005B4D0682C014FC45A04F594630952D11</vt:lpwstr>
  </property>
  <property fmtid="{D5CDD505-2E9C-101B-9397-08002B2CF9AE}" pid="3" name="MediaServiceImageTags">
    <vt:lpwstr/>
  </property>
</Properties>
</file>